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486" w:rsidRDefault="00DA4F9A" w:rsidP="00721252">
      <w:pPr>
        <w:spacing w:after="0"/>
        <w:jc w:val="center"/>
      </w:pPr>
      <w:r>
        <w:t xml:space="preserve"> </w:t>
      </w:r>
      <w:r w:rsidR="00D31129">
        <w:t xml:space="preserve"> </w:t>
      </w:r>
      <w:r w:rsidR="00097E9F">
        <w:t>Alpha Kappa Alpha Sorority, Incorporated</w:t>
      </w:r>
      <w:r w:rsidR="00097E9F">
        <w:rPr>
          <w:rFonts w:cstheme="minorHAnsi"/>
        </w:rPr>
        <w:t>®</w:t>
      </w:r>
    </w:p>
    <w:p w:rsidR="0063421C" w:rsidRDefault="00721252" w:rsidP="00721252">
      <w:pPr>
        <w:spacing w:after="0"/>
        <w:jc w:val="center"/>
      </w:pPr>
      <w:r>
        <w:t>GAMMA DELTA OMEGA Chapter</w:t>
      </w:r>
    </w:p>
    <w:p w:rsidR="00721252" w:rsidRDefault="00A772BC" w:rsidP="00721252">
      <w:pPr>
        <w:spacing w:after="0"/>
        <w:jc w:val="center"/>
      </w:pPr>
      <w:r>
        <w:t>Correspondence Log</w:t>
      </w:r>
    </w:p>
    <w:p w:rsidR="00BF3154" w:rsidRDefault="00DB3A23" w:rsidP="00BF3154">
      <w:pPr>
        <w:spacing w:after="0"/>
      </w:pPr>
      <w:r>
        <w:t>Novembe</w:t>
      </w:r>
      <w:r w:rsidR="00057389">
        <w:t>r</w:t>
      </w:r>
      <w:r w:rsidR="008A5EB8">
        <w:t xml:space="preserve"> </w:t>
      </w:r>
      <w:r w:rsidR="0007230D"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070"/>
        <w:gridCol w:w="2218"/>
        <w:gridCol w:w="1203"/>
        <w:gridCol w:w="2627"/>
      </w:tblGrid>
      <w:tr w:rsidR="00BF3154" w:rsidTr="004D378F">
        <w:tc>
          <w:tcPr>
            <w:tcW w:w="1458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Date Received</w:t>
            </w:r>
          </w:p>
        </w:tc>
        <w:tc>
          <w:tcPr>
            <w:tcW w:w="2070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Organization</w:t>
            </w:r>
          </w:p>
        </w:tc>
        <w:tc>
          <w:tcPr>
            <w:tcW w:w="2218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Subject</w:t>
            </w:r>
          </w:p>
        </w:tc>
        <w:tc>
          <w:tcPr>
            <w:tcW w:w="1203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Action Required</w:t>
            </w:r>
          </w:p>
        </w:tc>
        <w:tc>
          <w:tcPr>
            <w:tcW w:w="2627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What Action</w:t>
            </w:r>
          </w:p>
        </w:tc>
      </w:tr>
      <w:tr w:rsidR="00BF3154" w:rsidTr="004D378F">
        <w:tc>
          <w:tcPr>
            <w:tcW w:w="1458" w:type="dxa"/>
          </w:tcPr>
          <w:p w:rsidR="00BF3154" w:rsidRDefault="00DB3A23" w:rsidP="00721252">
            <w:r>
              <w:t>November 3</w:t>
            </w:r>
          </w:p>
        </w:tc>
        <w:tc>
          <w:tcPr>
            <w:tcW w:w="2070" w:type="dxa"/>
          </w:tcPr>
          <w:p w:rsidR="00BF3154" w:rsidRDefault="00DB3A23" w:rsidP="00721252">
            <w:r>
              <w:t xml:space="preserve"> Soror Linda </w:t>
            </w:r>
            <w:proofErr w:type="spellStart"/>
            <w:r>
              <w:t>Piersawl</w:t>
            </w:r>
            <w:proofErr w:type="spellEnd"/>
          </w:p>
        </w:tc>
        <w:tc>
          <w:tcPr>
            <w:tcW w:w="2218" w:type="dxa"/>
          </w:tcPr>
          <w:p w:rsidR="00BF3154" w:rsidRDefault="00DB3A23" w:rsidP="00721252">
            <w:r>
              <w:t>Thank You Card</w:t>
            </w:r>
          </w:p>
        </w:tc>
        <w:tc>
          <w:tcPr>
            <w:tcW w:w="1203" w:type="dxa"/>
          </w:tcPr>
          <w:p w:rsidR="00BF3154" w:rsidRDefault="00DB3A23" w:rsidP="00721252">
            <w:r>
              <w:t>Yes</w:t>
            </w:r>
          </w:p>
        </w:tc>
        <w:tc>
          <w:tcPr>
            <w:tcW w:w="2627" w:type="dxa"/>
          </w:tcPr>
          <w:p w:rsidR="00BF3154" w:rsidRDefault="00EB3115" w:rsidP="00721252">
            <w:r>
              <w:t>Share</w:t>
            </w:r>
            <w:r w:rsidR="00DB3A23">
              <w:t>d</w:t>
            </w:r>
            <w:r>
              <w:t xml:space="preserve"> with Chapter</w:t>
            </w:r>
            <w:r w:rsidR="00DB3A23">
              <w:t xml:space="preserve"> in November Chapter Meeting</w:t>
            </w:r>
          </w:p>
        </w:tc>
      </w:tr>
      <w:tr w:rsidR="00BF3154" w:rsidTr="004D378F">
        <w:tc>
          <w:tcPr>
            <w:tcW w:w="1458" w:type="dxa"/>
          </w:tcPr>
          <w:p w:rsidR="00BF3154" w:rsidRDefault="00DB3A23" w:rsidP="00C81075">
            <w:r>
              <w:t>November 3</w:t>
            </w:r>
          </w:p>
        </w:tc>
        <w:tc>
          <w:tcPr>
            <w:tcW w:w="2070" w:type="dxa"/>
          </w:tcPr>
          <w:p w:rsidR="00BF3154" w:rsidRDefault="00DB3A23" w:rsidP="00721252">
            <w:r>
              <w:t>American Express</w:t>
            </w:r>
          </w:p>
        </w:tc>
        <w:tc>
          <w:tcPr>
            <w:tcW w:w="2218" w:type="dxa"/>
          </w:tcPr>
          <w:p w:rsidR="006254E8" w:rsidRDefault="00DB3A23" w:rsidP="00721252">
            <w:r>
              <w:t>Solicitation</w:t>
            </w:r>
          </w:p>
        </w:tc>
        <w:tc>
          <w:tcPr>
            <w:tcW w:w="1203" w:type="dxa"/>
          </w:tcPr>
          <w:p w:rsidR="00BF3154" w:rsidRDefault="00EB3115" w:rsidP="00721252">
            <w:r>
              <w:t>No</w:t>
            </w:r>
          </w:p>
        </w:tc>
        <w:tc>
          <w:tcPr>
            <w:tcW w:w="2627" w:type="dxa"/>
          </w:tcPr>
          <w:p w:rsidR="00BF3154" w:rsidRDefault="00BF3154" w:rsidP="00721252"/>
        </w:tc>
      </w:tr>
      <w:tr w:rsidR="00BF3154" w:rsidTr="004D378F">
        <w:tc>
          <w:tcPr>
            <w:tcW w:w="1458" w:type="dxa"/>
          </w:tcPr>
          <w:p w:rsidR="00BF3154" w:rsidRDefault="00DB3A23" w:rsidP="00723CEB">
            <w:r>
              <w:t>November 7</w:t>
            </w:r>
          </w:p>
        </w:tc>
        <w:tc>
          <w:tcPr>
            <w:tcW w:w="2070" w:type="dxa"/>
          </w:tcPr>
          <w:p w:rsidR="00BF3154" w:rsidRDefault="00DB3A23" w:rsidP="00721252">
            <w:r>
              <w:t>Wounded Warrior Project</w:t>
            </w:r>
          </w:p>
        </w:tc>
        <w:tc>
          <w:tcPr>
            <w:tcW w:w="2218" w:type="dxa"/>
          </w:tcPr>
          <w:p w:rsidR="00BF3154" w:rsidRDefault="00DB3A23" w:rsidP="00721252">
            <w:r>
              <w:t>Solicitation</w:t>
            </w:r>
          </w:p>
        </w:tc>
        <w:tc>
          <w:tcPr>
            <w:tcW w:w="1203" w:type="dxa"/>
          </w:tcPr>
          <w:p w:rsidR="00BF3154" w:rsidRDefault="00DB3A23" w:rsidP="00721252">
            <w:r>
              <w:t>No</w:t>
            </w:r>
          </w:p>
        </w:tc>
        <w:tc>
          <w:tcPr>
            <w:tcW w:w="2627" w:type="dxa"/>
          </w:tcPr>
          <w:p w:rsidR="005A4CB2" w:rsidRDefault="005A4CB2" w:rsidP="00721252"/>
        </w:tc>
      </w:tr>
      <w:tr w:rsidR="00BF3154" w:rsidTr="004D378F">
        <w:tc>
          <w:tcPr>
            <w:tcW w:w="1458" w:type="dxa"/>
          </w:tcPr>
          <w:p w:rsidR="00BF3154" w:rsidRDefault="00DB3A23" w:rsidP="00723CEB">
            <w:r>
              <w:t xml:space="preserve">November </w:t>
            </w:r>
            <w:r w:rsidR="005A4CB2">
              <w:t>7</w:t>
            </w:r>
          </w:p>
        </w:tc>
        <w:tc>
          <w:tcPr>
            <w:tcW w:w="2070" w:type="dxa"/>
          </w:tcPr>
          <w:p w:rsidR="00BF3154" w:rsidRDefault="00DB3A23" w:rsidP="00721252">
            <w:r>
              <w:t xml:space="preserve">Heifer International </w:t>
            </w:r>
            <w:proofErr w:type="spellStart"/>
            <w:r>
              <w:t>WorldArk</w:t>
            </w:r>
            <w:proofErr w:type="spellEnd"/>
          </w:p>
        </w:tc>
        <w:tc>
          <w:tcPr>
            <w:tcW w:w="2218" w:type="dxa"/>
          </w:tcPr>
          <w:p w:rsidR="00BF3154" w:rsidRDefault="00DB3A23" w:rsidP="00721252">
            <w:r>
              <w:t>Magazine</w:t>
            </w:r>
          </w:p>
        </w:tc>
        <w:tc>
          <w:tcPr>
            <w:tcW w:w="1203" w:type="dxa"/>
          </w:tcPr>
          <w:p w:rsidR="00BF3154" w:rsidRDefault="00DB3A23" w:rsidP="00721252">
            <w:r>
              <w:t>No</w:t>
            </w:r>
          </w:p>
        </w:tc>
        <w:tc>
          <w:tcPr>
            <w:tcW w:w="2627" w:type="dxa"/>
          </w:tcPr>
          <w:p w:rsidR="00BF3154" w:rsidRDefault="00BF3154" w:rsidP="00721252"/>
        </w:tc>
      </w:tr>
      <w:tr w:rsidR="00BF3154" w:rsidTr="004D378F">
        <w:tc>
          <w:tcPr>
            <w:tcW w:w="1458" w:type="dxa"/>
          </w:tcPr>
          <w:p w:rsidR="00BF3154" w:rsidRDefault="00DB3A23" w:rsidP="00723CEB">
            <w:r>
              <w:t xml:space="preserve">November </w:t>
            </w:r>
            <w:r w:rsidR="00BD3975">
              <w:t>7</w:t>
            </w:r>
          </w:p>
        </w:tc>
        <w:tc>
          <w:tcPr>
            <w:tcW w:w="2070" w:type="dxa"/>
          </w:tcPr>
          <w:p w:rsidR="00BF3154" w:rsidRDefault="00BD3975" w:rsidP="00721252">
            <w:r>
              <w:t>Rhode Island Novelty</w:t>
            </w:r>
          </w:p>
        </w:tc>
        <w:tc>
          <w:tcPr>
            <w:tcW w:w="2218" w:type="dxa"/>
          </w:tcPr>
          <w:p w:rsidR="00BF3154" w:rsidRDefault="00BD3975" w:rsidP="00721252">
            <w:r>
              <w:t>Catalogue</w:t>
            </w:r>
          </w:p>
        </w:tc>
        <w:tc>
          <w:tcPr>
            <w:tcW w:w="1203" w:type="dxa"/>
          </w:tcPr>
          <w:p w:rsidR="00BF3154" w:rsidRDefault="00057389" w:rsidP="00721252">
            <w:r>
              <w:t>No</w:t>
            </w:r>
          </w:p>
        </w:tc>
        <w:tc>
          <w:tcPr>
            <w:tcW w:w="2627" w:type="dxa"/>
          </w:tcPr>
          <w:p w:rsidR="00BF3154" w:rsidRDefault="00BF3154" w:rsidP="00721252"/>
        </w:tc>
      </w:tr>
      <w:tr w:rsidR="00BF3154" w:rsidTr="004D378F">
        <w:tc>
          <w:tcPr>
            <w:tcW w:w="1458" w:type="dxa"/>
          </w:tcPr>
          <w:p w:rsidR="00BF3154" w:rsidRDefault="00BD3975" w:rsidP="00723CEB">
            <w:r>
              <w:t>November 12</w:t>
            </w:r>
          </w:p>
        </w:tc>
        <w:tc>
          <w:tcPr>
            <w:tcW w:w="2070" w:type="dxa"/>
          </w:tcPr>
          <w:p w:rsidR="00BF3154" w:rsidRDefault="00BD3975" w:rsidP="00721252">
            <w:r>
              <w:t>Hampton University Museum</w:t>
            </w:r>
          </w:p>
        </w:tc>
        <w:tc>
          <w:tcPr>
            <w:tcW w:w="2218" w:type="dxa"/>
          </w:tcPr>
          <w:p w:rsidR="008E4FEB" w:rsidRDefault="00BD3975" w:rsidP="00721252">
            <w:r>
              <w:t>24</w:t>
            </w:r>
            <w:r w:rsidRPr="00BD3975">
              <w:rPr>
                <w:vertAlign w:val="superscript"/>
              </w:rPr>
              <w:t>th</w:t>
            </w:r>
            <w:r>
              <w:t xml:space="preserve"> Annual Holiday and Kwanzaa Marketplace</w:t>
            </w:r>
          </w:p>
        </w:tc>
        <w:tc>
          <w:tcPr>
            <w:tcW w:w="1203" w:type="dxa"/>
          </w:tcPr>
          <w:p w:rsidR="00BF3154" w:rsidRDefault="00BD3975" w:rsidP="00721252">
            <w:r>
              <w:t>Yes</w:t>
            </w:r>
          </w:p>
        </w:tc>
        <w:tc>
          <w:tcPr>
            <w:tcW w:w="2627" w:type="dxa"/>
          </w:tcPr>
          <w:p w:rsidR="00BF3154" w:rsidRDefault="00BD3975" w:rsidP="00721252">
            <w:r>
              <w:t>Share with Chapter</w:t>
            </w:r>
          </w:p>
        </w:tc>
      </w:tr>
      <w:tr w:rsidR="00BF3154" w:rsidTr="004D378F">
        <w:tc>
          <w:tcPr>
            <w:tcW w:w="1458" w:type="dxa"/>
          </w:tcPr>
          <w:p w:rsidR="00BF3154" w:rsidRDefault="00BD3975" w:rsidP="00723CEB">
            <w:r>
              <w:t>November 12</w:t>
            </w:r>
          </w:p>
        </w:tc>
        <w:tc>
          <w:tcPr>
            <w:tcW w:w="2070" w:type="dxa"/>
          </w:tcPr>
          <w:p w:rsidR="00BF3154" w:rsidRDefault="00BD3975" w:rsidP="00721252">
            <w:r>
              <w:t>Restaurant Equippers Warehouse</w:t>
            </w:r>
          </w:p>
        </w:tc>
        <w:tc>
          <w:tcPr>
            <w:tcW w:w="2218" w:type="dxa"/>
          </w:tcPr>
          <w:p w:rsidR="00BF3154" w:rsidRDefault="00BD3975" w:rsidP="00721252">
            <w:r>
              <w:t>Catalogue</w:t>
            </w:r>
          </w:p>
        </w:tc>
        <w:tc>
          <w:tcPr>
            <w:tcW w:w="1203" w:type="dxa"/>
          </w:tcPr>
          <w:p w:rsidR="00BF3154" w:rsidRDefault="00BD3975" w:rsidP="00721252">
            <w:r>
              <w:t>No</w:t>
            </w:r>
          </w:p>
        </w:tc>
        <w:tc>
          <w:tcPr>
            <w:tcW w:w="2627" w:type="dxa"/>
          </w:tcPr>
          <w:p w:rsidR="00057389" w:rsidRDefault="00057389" w:rsidP="00721252"/>
        </w:tc>
      </w:tr>
      <w:tr w:rsidR="008E4FEB" w:rsidTr="004D378F">
        <w:tc>
          <w:tcPr>
            <w:tcW w:w="1458" w:type="dxa"/>
          </w:tcPr>
          <w:p w:rsidR="008E4FEB" w:rsidRDefault="007F4E9D" w:rsidP="00723CEB">
            <w:r>
              <w:t>November 14</w:t>
            </w:r>
          </w:p>
        </w:tc>
        <w:tc>
          <w:tcPr>
            <w:tcW w:w="2070" w:type="dxa"/>
          </w:tcPr>
          <w:p w:rsidR="00D37217" w:rsidRDefault="007F4E9D" w:rsidP="00721252">
            <w:r>
              <w:t>Anchor Financial Group / Tara A. Jones</w:t>
            </w:r>
          </w:p>
        </w:tc>
        <w:tc>
          <w:tcPr>
            <w:tcW w:w="2218" w:type="dxa"/>
          </w:tcPr>
          <w:p w:rsidR="008E4FEB" w:rsidRDefault="007F4E9D" w:rsidP="00721252">
            <w:r>
              <w:t xml:space="preserve">Request to Present </w:t>
            </w:r>
            <w:r w:rsidR="00820A5B">
              <w:t>During December Chapter Meeting</w:t>
            </w:r>
          </w:p>
        </w:tc>
        <w:tc>
          <w:tcPr>
            <w:tcW w:w="1203" w:type="dxa"/>
          </w:tcPr>
          <w:p w:rsidR="008E4FEB" w:rsidRDefault="007F4E9D" w:rsidP="00721252">
            <w:r>
              <w:t>Yes</w:t>
            </w:r>
          </w:p>
        </w:tc>
        <w:tc>
          <w:tcPr>
            <w:tcW w:w="2627" w:type="dxa"/>
          </w:tcPr>
          <w:p w:rsidR="008E4FEB" w:rsidRDefault="007F4E9D" w:rsidP="00721252">
            <w:r>
              <w:t>Share with Chapter</w:t>
            </w:r>
          </w:p>
        </w:tc>
      </w:tr>
      <w:tr w:rsidR="00DA4F9A" w:rsidTr="004D378F">
        <w:tc>
          <w:tcPr>
            <w:tcW w:w="1458" w:type="dxa"/>
          </w:tcPr>
          <w:p w:rsidR="00DA4F9A" w:rsidRDefault="00DA4F9A" w:rsidP="00723CEB">
            <w:r>
              <w:t>November 16</w:t>
            </w:r>
          </w:p>
        </w:tc>
        <w:tc>
          <w:tcPr>
            <w:tcW w:w="2070" w:type="dxa"/>
          </w:tcPr>
          <w:p w:rsidR="00DA4F9A" w:rsidRDefault="004D378F" w:rsidP="00721252">
            <w:r>
              <w:t>Dusti Johnson-Brinker, Principal Douglas Park Elem</w:t>
            </w:r>
          </w:p>
        </w:tc>
        <w:tc>
          <w:tcPr>
            <w:tcW w:w="2218" w:type="dxa"/>
          </w:tcPr>
          <w:p w:rsidR="00DA4F9A" w:rsidRDefault="004D378F" w:rsidP="00721252">
            <w:r>
              <w:t>Thank You Letter</w:t>
            </w:r>
          </w:p>
        </w:tc>
        <w:tc>
          <w:tcPr>
            <w:tcW w:w="1203" w:type="dxa"/>
          </w:tcPr>
          <w:p w:rsidR="00DA4F9A" w:rsidRDefault="004D378F" w:rsidP="00721252">
            <w:r>
              <w:t>Yes</w:t>
            </w:r>
          </w:p>
        </w:tc>
        <w:tc>
          <w:tcPr>
            <w:tcW w:w="2627" w:type="dxa"/>
          </w:tcPr>
          <w:p w:rsidR="00DA4F9A" w:rsidRDefault="004D378F" w:rsidP="00721252">
            <w:r>
              <w:t>Share with Chapter</w:t>
            </w:r>
            <w:bookmarkStart w:id="0" w:name="_GoBack"/>
            <w:bookmarkEnd w:id="0"/>
          </w:p>
        </w:tc>
      </w:tr>
      <w:tr w:rsidR="00D37217" w:rsidTr="004D378F">
        <w:tc>
          <w:tcPr>
            <w:tcW w:w="1458" w:type="dxa"/>
          </w:tcPr>
          <w:p w:rsidR="00D37217" w:rsidRDefault="0006527A" w:rsidP="00D37217">
            <w:r>
              <w:t>November 24</w:t>
            </w:r>
          </w:p>
        </w:tc>
        <w:tc>
          <w:tcPr>
            <w:tcW w:w="2070" w:type="dxa"/>
          </w:tcPr>
          <w:p w:rsidR="00D37217" w:rsidRDefault="0006527A" w:rsidP="00D37217">
            <w:r>
              <w:t>AKA Corporate Office</w:t>
            </w:r>
          </w:p>
        </w:tc>
        <w:tc>
          <w:tcPr>
            <w:tcW w:w="2218" w:type="dxa"/>
          </w:tcPr>
          <w:p w:rsidR="00D37217" w:rsidRDefault="0006527A" w:rsidP="00D37217">
            <w:r>
              <w:t>Fall Mailing</w:t>
            </w:r>
          </w:p>
        </w:tc>
        <w:tc>
          <w:tcPr>
            <w:tcW w:w="1203" w:type="dxa"/>
          </w:tcPr>
          <w:p w:rsidR="00D37217" w:rsidRDefault="0006527A" w:rsidP="00D37217">
            <w:r>
              <w:t>Yes</w:t>
            </w:r>
          </w:p>
        </w:tc>
        <w:tc>
          <w:tcPr>
            <w:tcW w:w="2627" w:type="dxa"/>
          </w:tcPr>
          <w:p w:rsidR="00D37217" w:rsidRDefault="0006527A" w:rsidP="00D37217">
            <w:r>
              <w:t>Forward to Basileus</w:t>
            </w:r>
          </w:p>
        </w:tc>
      </w:tr>
      <w:tr w:rsidR="00D37217" w:rsidTr="004D378F">
        <w:tc>
          <w:tcPr>
            <w:tcW w:w="1458" w:type="dxa"/>
          </w:tcPr>
          <w:p w:rsidR="00D37217" w:rsidRDefault="0006527A" w:rsidP="00D37217">
            <w:r>
              <w:t>November 24</w:t>
            </w:r>
          </w:p>
        </w:tc>
        <w:tc>
          <w:tcPr>
            <w:tcW w:w="2070" w:type="dxa"/>
          </w:tcPr>
          <w:p w:rsidR="00D37217" w:rsidRDefault="0006527A" w:rsidP="00D37217">
            <w:r>
              <w:t>Educational Advancement Foundation, Inc.</w:t>
            </w:r>
          </w:p>
        </w:tc>
        <w:tc>
          <w:tcPr>
            <w:tcW w:w="2218" w:type="dxa"/>
          </w:tcPr>
          <w:p w:rsidR="00D37217" w:rsidRDefault="0006527A" w:rsidP="00D37217">
            <w:r>
              <w:t>Contribution Confirmation Letter</w:t>
            </w:r>
          </w:p>
        </w:tc>
        <w:tc>
          <w:tcPr>
            <w:tcW w:w="1203" w:type="dxa"/>
          </w:tcPr>
          <w:p w:rsidR="00D37217" w:rsidRDefault="0006527A" w:rsidP="00D37217">
            <w:r>
              <w:t>Yes</w:t>
            </w:r>
          </w:p>
        </w:tc>
        <w:tc>
          <w:tcPr>
            <w:tcW w:w="2627" w:type="dxa"/>
          </w:tcPr>
          <w:p w:rsidR="00D37217" w:rsidRDefault="0006527A" w:rsidP="00D37217">
            <w:r>
              <w:t>Share with Chapter</w:t>
            </w:r>
          </w:p>
        </w:tc>
      </w:tr>
      <w:tr w:rsidR="00D37217" w:rsidTr="004D378F">
        <w:tc>
          <w:tcPr>
            <w:tcW w:w="1458" w:type="dxa"/>
          </w:tcPr>
          <w:p w:rsidR="00D37217" w:rsidRDefault="0006527A" w:rsidP="00D37217">
            <w:r>
              <w:t>November 24</w:t>
            </w:r>
          </w:p>
        </w:tc>
        <w:tc>
          <w:tcPr>
            <w:tcW w:w="2070" w:type="dxa"/>
          </w:tcPr>
          <w:p w:rsidR="00D37217" w:rsidRDefault="0006527A" w:rsidP="00D37217">
            <w:r>
              <w:t>Khadijah Alexander</w:t>
            </w:r>
          </w:p>
        </w:tc>
        <w:tc>
          <w:tcPr>
            <w:tcW w:w="2218" w:type="dxa"/>
          </w:tcPr>
          <w:p w:rsidR="00D37217" w:rsidRDefault="0006527A" w:rsidP="00D37217">
            <w:r>
              <w:t>Payment</w:t>
            </w:r>
          </w:p>
        </w:tc>
        <w:tc>
          <w:tcPr>
            <w:tcW w:w="1203" w:type="dxa"/>
          </w:tcPr>
          <w:p w:rsidR="00D37217" w:rsidRDefault="0006527A" w:rsidP="00D37217">
            <w:r>
              <w:t>Yes</w:t>
            </w:r>
          </w:p>
        </w:tc>
        <w:tc>
          <w:tcPr>
            <w:tcW w:w="2627" w:type="dxa"/>
          </w:tcPr>
          <w:p w:rsidR="00D37217" w:rsidRDefault="0006527A" w:rsidP="00D37217">
            <w:r>
              <w:t>Forward to Finance</w:t>
            </w:r>
          </w:p>
        </w:tc>
      </w:tr>
      <w:tr w:rsidR="00D37217" w:rsidTr="004D378F">
        <w:tc>
          <w:tcPr>
            <w:tcW w:w="1458" w:type="dxa"/>
          </w:tcPr>
          <w:p w:rsidR="00D37217" w:rsidRDefault="00612B1B" w:rsidP="00D37217">
            <w:r>
              <w:t>November 24</w:t>
            </w:r>
          </w:p>
        </w:tc>
        <w:tc>
          <w:tcPr>
            <w:tcW w:w="2070" w:type="dxa"/>
          </w:tcPr>
          <w:p w:rsidR="00D37217" w:rsidRDefault="0006527A" w:rsidP="00D37217">
            <w:r>
              <w:t>Alzheimer’s Association</w:t>
            </w:r>
          </w:p>
        </w:tc>
        <w:tc>
          <w:tcPr>
            <w:tcW w:w="2218" w:type="dxa"/>
          </w:tcPr>
          <w:p w:rsidR="00D37217" w:rsidRDefault="0006527A" w:rsidP="00D37217">
            <w:r>
              <w:t>Solicitation</w:t>
            </w:r>
          </w:p>
        </w:tc>
        <w:tc>
          <w:tcPr>
            <w:tcW w:w="1203" w:type="dxa"/>
          </w:tcPr>
          <w:p w:rsidR="00D37217" w:rsidRDefault="0006527A" w:rsidP="00D37217">
            <w:r>
              <w:t>No</w:t>
            </w:r>
          </w:p>
        </w:tc>
        <w:tc>
          <w:tcPr>
            <w:tcW w:w="2627" w:type="dxa"/>
          </w:tcPr>
          <w:p w:rsidR="00D37217" w:rsidRDefault="00D37217" w:rsidP="00D37217"/>
        </w:tc>
      </w:tr>
      <w:tr w:rsidR="00D37217" w:rsidTr="004D378F">
        <w:tc>
          <w:tcPr>
            <w:tcW w:w="1458" w:type="dxa"/>
          </w:tcPr>
          <w:p w:rsidR="00D37217" w:rsidRDefault="0006527A" w:rsidP="00D37217">
            <w:r>
              <w:t>November 24</w:t>
            </w:r>
          </w:p>
        </w:tc>
        <w:tc>
          <w:tcPr>
            <w:tcW w:w="2070" w:type="dxa"/>
          </w:tcPr>
          <w:p w:rsidR="00D37217" w:rsidRDefault="0006527A" w:rsidP="00D37217">
            <w:r>
              <w:t>Mrs. Susan Burton</w:t>
            </w:r>
          </w:p>
        </w:tc>
        <w:tc>
          <w:tcPr>
            <w:tcW w:w="2218" w:type="dxa"/>
          </w:tcPr>
          <w:p w:rsidR="00D37217" w:rsidRDefault="0006527A" w:rsidP="00D37217">
            <w:r>
              <w:t>Letter to Soror Gracie and Committee</w:t>
            </w:r>
          </w:p>
        </w:tc>
        <w:tc>
          <w:tcPr>
            <w:tcW w:w="1203" w:type="dxa"/>
          </w:tcPr>
          <w:p w:rsidR="00D37217" w:rsidRDefault="0006527A" w:rsidP="00D37217">
            <w:r>
              <w:t>Yes</w:t>
            </w:r>
          </w:p>
        </w:tc>
        <w:tc>
          <w:tcPr>
            <w:tcW w:w="2627" w:type="dxa"/>
          </w:tcPr>
          <w:p w:rsidR="00580D64" w:rsidRDefault="0006527A" w:rsidP="00D37217">
            <w:r>
              <w:t>Forward to Soror Gracie</w:t>
            </w:r>
          </w:p>
        </w:tc>
      </w:tr>
      <w:tr w:rsidR="00D37217" w:rsidTr="004D378F">
        <w:tc>
          <w:tcPr>
            <w:tcW w:w="1458" w:type="dxa"/>
          </w:tcPr>
          <w:p w:rsidR="00D37217" w:rsidRDefault="0006527A" w:rsidP="00D37217">
            <w:r>
              <w:t>November 29</w:t>
            </w:r>
          </w:p>
        </w:tc>
        <w:tc>
          <w:tcPr>
            <w:tcW w:w="2070" w:type="dxa"/>
          </w:tcPr>
          <w:p w:rsidR="00D37217" w:rsidRDefault="0006527A" w:rsidP="00D37217">
            <w:r>
              <w:t>City of Portsmouth</w:t>
            </w:r>
          </w:p>
        </w:tc>
        <w:tc>
          <w:tcPr>
            <w:tcW w:w="2218" w:type="dxa"/>
          </w:tcPr>
          <w:p w:rsidR="00D37217" w:rsidRDefault="0006527A" w:rsidP="00D37217">
            <w:r>
              <w:t>Donation Request for Safety Town</w:t>
            </w:r>
          </w:p>
        </w:tc>
        <w:tc>
          <w:tcPr>
            <w:tcW w:w="1203" w:type="dxa"/>
          </w:tcPr>
          <w:p w:rsidR="00D37217" w:rsidRDefault="0006527A" w:rsidP="00D37217">
            <w:r>
              <w:t>Yes</w:t>
            </w:r>
          </w:p>
        </w:tc>
        <w:tc>
          <w:tcPr>
            <w:tcW w:w="2627" w:type="dxa"/>
          </w:tcPr>
          <w:p w:rsidR="00D37217" w:rsidRDefault="0006527A" w:rsidP="00D37217">
            <w:r>
              <w:t>Share with Chapter</w:t>
            </w:r>
          </w:p>
        </w:tc>
      </w:tr>
      <w:tr w:rsidR="00B43EF4" w:rsidTr="004D378F">
        <w:tc>
          <w:tcPr>
            <w:tcW w:w="1458" w:type="dxa"/>
          </w:tcPr>
          <w:p w:rsidR="00B43EF4" w:rsidRDefault="0006527A" w:rsidP="00B43EF4">
            <w:r>
              <w:t>November 29</w:t>
            </w:r>
          </w:p>
        </w:tc>
        <w:tc>
          <w:tcPr>
            <w:tcW w:w="2070" w:type="dxa"/>
          </w:tcPr>
          <w:p w:rsidR="00B43EF4" w:rsidRDefault="0006527A" w:rsidP="00B43EF4">
            <w:r>
              <w:t>Alzheimer’s Association</w:t>
            </w:r>
          </w:p>
        </w:tc>
        <w:tc>
          <w:tcPr>
            <w:tcW w:w="2218" w:type="dxa"/>
          </w:tcPr>
          <w:p w:rsidR="00B43EF4" w:rsidRDefault="0006527A" w:rsidP="00B43EF4">
            <w:r>
              <w:t>Solicitation</w:t>
            </w:r>
          </w:p>
        </w:tc>
        <w:tc>
          <w:tcPr>
            <w:tcW w:w="1203" w:type="dxa"/>
          </w:tcPr>
          <w:p w:rsidR="00B43EF4" w:rsidRDefault="0006527A" w:rsidP="00B43EF4">
            <w:r>
              <w:t>No</w:t>
            </w:r>
          </w:p>
        </w:tc>
        <w:tc>
          <w:tcPr>
            <w:tcW w:w="2627" w:type="dxa"/>
          </w:tcPr>
          <w:p w:rsidR="00B43EF4" w:rsidRDefault="00B43EF4" w:rsidP="00B43EF4"/>
        </w:tc>
      </w:tr>
      <w:tr w:rsidR="00B43EF4" w:rsidTr="004D378F">
        <w:tc>
          <w:tcPr>
            <w:tcW w:w="1458" w:type="dxa"/>
          </w:tcPr>
          <w:p w:rsidR="00B43EF4" w:rsidRDefault="00612B1B" w:rsidP="00B43EF4">
            <w:r>
              <w:t>November 29</w:t>
            </w:r>
          </w:p>
        </w:tc>
        <w:tc>
          <w:tcPr>
            <w:tcW w:w="2070" w:type="dxa"/>
          </w:tcPr>
          <w:p w:rsidR="00B43EF4" w:rsidRDefault="00612B1B" w:rsidP="00B43EF4">
            <w:r>
              <w:t>AKA</w:t>
            </w:r>
            <w:r w:rsidR="005F43F1">
              <w:t>.</w:t>
            </w:r>
            <w:r>
              <w:t xml:space="preserve"> Lambda </w:t>
            </w:r>
            <w:proofErr w:type="spellStart"/>
            <w:r>
              <w:t>Lambda</w:t>
            </w:r>
            <w:proofErr w:type="spellEnd"/>
            <w:r>
              <w:t xml:space="preserve"> Omega Chapter</w:t>
            </w:r>
          </w:p>
        </w:tc>
        <w:tc>
          <w:tcPr>
            <w:tcW w:w="2218" w:type="dxa"/>
          </w:tcPr>
          <w:p w:rsidR="00B43EF4" w:rsidRDefault="00612B1B" w:rsidP="00B43EF4">
            <w:r>
              <w:t>Invitation to 2018 Founders’ Day Celebration</w:t>
            </w:r>
          </w:p>
        </w:tc>
        <w:tc>
          <w:tcPr>
            <w:tcW w:w="1203" w:type="dxa"/>
          </w:tcPr>
          <w:p w:rsidR="00B43EF4" w:rsidRDefault="00612B1B" w:rsidP="00B43EF4">
            <w:r>
              <w:t>Yes</w:t>
            </w:r>
          </w:p>
        </w:tc>
        <w:tc>
          <w:tcPr>
            <w:tcW w:w="2627" w:type="dxa"/>
          </w:tcPr>
          <w:p w:rsidR="00B43EF4" w:rsidRDefault="00612B1B" w:rsidP="00B43EF4">
            <w:r>
              <w:t>Share with Chapter</w:t>
            </w:r>
          </w:p>
        </w:tc>
      </w:tr>
      <w:tr w:rsidR="006015D4" w:rsidTr="004D378F">
        <w:tc>
          <w:tcPr>
            <w:tcW w:w="1458" w:type="dxa"/>
          </w:tcPr>
          <w:p w:rsidR="006015D4" w:rsidRDefault="00612B1B" w:rsidP="006015D4">
            <w:r>
              <w:t>November 29</w:t>
            </w:r>
          </w:p>
        </w:tc>
        <w:tc>
          <w:tcPr>
            <w:tcW w:w="2070" w:type="dxa"/>
          </w:tcPr>
          <w:p w:rsidR="006015D4" w:rsidRDefault="00612B1B" w:rsidP="006015D4">
            <w:r>
              <w:t>American Red Cr</w:t>
            </w:r>
            <w:r w:rsidR="004D378F">
              <w:t>oss</w:t>
            </w:r>
          </w:p>
        </w:tc>
        <w:tc>
          <w:tcPr>
            <w:tcW w:w="2218" w:type="dxa"/>
          </w:tcPr>
          <w:p w:rsidR="006015D4" w:rsidRDefault="00612B1B" w:rsidP="006015D4">
            <w:r>
              <w:t>Solicitation</w:t>
            </w:r>
          </w:p>
        </w:tc>
        <w:tc>
          <w:tcPr>
            <w:tcW w:w="1203" w:type="dxa"/>
          </w:tcPr>
          <w:p w:rsidR="006015D4" w:rsidRDefault="00612B1B" w:rsidP="006015D4">
            <w:r>
              <w:t>No</w:t>
            </w:r>
          </w:p>
        </w:tc>
        <w:tc>
          <w:tcPr>
            <w:tcW w:w="2627" w:type="dxa"/>
          </w:tcPr>
          <w:p w:rsidR="006015D4" w:rsidRDefault="006015D4" w:rsidP="006015D4"/>
        </w:tc>
      </w:tr>
      <w:tr w:rsidR="006015D4" w:rsidTr="004D378F">
        <w:tc>
          <w:tcPr>
            <w:tcW w:w="1458" w:type="dxa"/>
          </w:tcPr>
          <w:p w:rsidR="006015D4" w:rsidRDefault="006015D4" w:rsidP="006B3274"/>
        </w:tc>
        <w:tc>
          <w:tcPr>
            <w:tcW w:w="2070" w:type="dxa"/>
          </w:tcPr>
          <w:p w:rsidR="006015D4" w:rsidRDefault="006015D4" w:rsidP="006B3274"/>
        </w:tc>
        <w:tc>
          <w:tcPr>
            <w:tcW w:w="2218" w:type="dxa"/>
          </w:tcPr>
          <w:p w:rsidR="006015D4" w:rsidRDefault="006015D4" w:rsidP="006B3274"/>
        </w:tc>
        <w:tc>
          <w:tcPr>
            <w:tcW w:w="1203" w:type="dxa"/>
          </w:tcPr>
          <w:p w:rsidR="006015D4" w:rsidRDefault="006015D4" w:rsidP="006B3274"/>
        </w:tc>
        <w:tc>
          <w:tcPr>
            <w:tcW w:w="2627" w:type="dxa"/>
          </w:tcPr>
          <w:p w:rsidR="006015D4" w:rsidRDefault="006015D4" w:rsidP="006B3274"/>
        </w:tc>
      </w:tr>
      <w:tr w:rsidR="005D2B06" w:rsidRPr="00B05867" w:rsidTr="004D378F">
        <w:tc>
          <w:tcPr>
            <w:tcW w:w="1458" w:type="dxa"/>
          </w:tcPr>
          <w:p w:rsidR="005D2B06" w:rsidRPr="00B05867" w:rsidRDefault="00B05867" w:rsidP="005D2B06">
            <w:pPr>
              <w:rPr>
                <w:b/>
              </w:rPr>
            </w:pPr>
            <w:r w:rsidRPr="00B05867">
              <w:rPr>
                <w:b/>
              </w:rPr>
              <w:t>Date Received</w:t>
            </w:r>
          </w:p>
        </w:tc>
        <w:tc>
          <w:tcPr>
            <w:tcW w:w="2070" w:type="dxa"/>
          </w:tcPr>
          <w:p w:rsidR="005D2B06" w:rsidRPr="00B05867" w:rsidRDefault="00B05867" w:rsidP="005D2B06">
            <w:pPr>
              <w:rPr>
                <w:b/>
              </w:rPr>
            </w:pPr>
            <w:r w:rsidRPr="00B05867">
              <w:rPr>
                <w:b/>
              </w:rPr>
              <w:t>Organization</w:t>
            </w:r>
          </w:p>
        </w:tc>
        <w:tc>
          <w:tcPr>
            <w:tcW w:w="2218" w:type="dxa"/>
          </w:tcPr>
          <w:p w:rsidR="005D2B06" w:rsidRPr="00B05867" w:rsidRDefault="00B05867" w:rsidP="005D2B06">
            <w:pPr>
              <w:rPr>
                <w:b/>
              </w:rPr>
            </w:pPr>
            <w:r w:rsidRPr="00B05867">
              <w:rPr>
                <w:b/>
              </w:rPr>
              <w:t>Subject</w:t>
            </w:r>
          </w:p>
        </w:tc>
        <w:tc>
          <w:tcPr>
            <w:tcW w:w="1203" w:type="dxa"/>
          </w:tcPr>
          <w:p w:rsidR="005D2B06" w:rsidRPr="00B05867" w:rsidRDefault="00B05867" w:rsidP="005D2B06">
            <w:pPr>
              <w:rPr>
                <w:b/>
              </w:rPr>
            </w:pPr>
            <w:r w:rsidRPr="00B05867">
              <w:rPr>
                <w:b/>
              </w:rPr>
              <w:t>Action Required</w:t>
            </w:r>
          </w:p>
        </w:tc>
        <w:tc>
          <w:tcPr>
            <w:tcW w:w="2627" w:type="dxa"/>
          </w:tcPr>
          <w:p w:rsidR="005D2B06" w:rsidRPr="00B05867" w:rsidRDefault="004D378F" w:rsidP="005D2B06">
            <w:pPr>
              <w:rPr>
                <w:b/>
              </w:rPr>
            </w:pPr>
            <w:r>
              <w:rPr>
                <w:b/>
              </w:rPr>
              <w:t>What Action</w:t>
            </w:r>
          </w:p>
        </w:tc>
      </w:tr>
      <w:tr w:rsidR="00523334" w:rsidTr="004D378F">
        <w:tc>
          <w:tcPr>
            <w:tcW w:w="1458" w:type="dxa"/>
          </w:tcPr>
          <w:p w:rsidR="00523334" w:rsidRDefault="00523334" w:rsidP="00523334">
            <w:r>
              <w:t>November 29</w:t>
            </w:r>
          </w:p>
        </w:tc>
        <w:tc>
          <w:tcPr>
            <w:tcW w:w="2070" w:type="dxa"/>
          </w:tcPr>
          <w:p w:rsidR="00523334" w:rsidRDefault="00523334" w:rsidP="00523334">
            <w:r>
              <w:t>Andrea Tatum, Norfolk State University</w:t>
            </w:r>
          </w:p>
        </w:tc>
        <w:tc>
          <w:tcPr>
            <w:tcW w:w="2218" w:type="dxa"/>
          </w:tcPr>
          <w:p w:rsidR="00523334" w:rsidRDefault="00523334" w:rsidP="00523334">
            <w:r>
              <w:t>Donation Request for the Inez Howard Book Scholarship</w:t>
            </w:r>
          </w:p>
        </w:tc>
        <w:tc>
          <w:tcPr>
            <w:tcW w:w="1203" w:type="dxa"/>
          </w:tcPr>
          <w:p w:rsidR="00523334" w:rsidRDefault="00523334" w:rsidP="00523334">
            <w:r>
              <w:t>Yes</w:t>
            </w:r>
          </w:p>
        </w:tc>
        <w:tc>
          <w:tcPr>
            <w:tcW w:w="2627" w:type="dxa"/>
          </w:tcPr>
          <w:p w:rsidR="00523334" w:rsidRDefault="00523334" w:rsidP="00523334">
            <w:r>
              <w:t>Share with Chapter</w:t>
            </w:r>
          </w:p>
        </w:tc>
      </w:tr>
      <w:tr w:rsidR="004D378F" w:rsidTr="004D378F">
        <w:tc>
          <w:tcPr>
            <w:tcW w:w="1458" w:type="dxa"/>
          </w:tcPr>
          <w:p w:rsidR="004D378F" w:rsidRDefault="004D378F" w:rsidP="004D378F">
            <w:r>
              <w:t>November 29</w:t>
            </w:r>
          </w:p>
        </w:tc>
        <w:tc>
          <w:tcPr>
            <w:tcW w:w="2070" w:type="dxa"/>
          </w:tcPr>
          <w:p w:rsidR="004D378F" w:rsidRDefault="004D378F" w:rsidP="004D378F">
            <w:r>
              <w:t>Wounded Warrior Project</w:t>
            </w:r>
          </w:p>
        </w:tc>
        <w:tc>
          <w:tcPr>
            <w:tcW w:w="2218" w:type="dxa"/>
          </w:tcPr>
          <w:p w:rsidR="004D378F" w:rsidRDefault="004D378F" w:rsidP="004D378F">
            <w:r>
              <w:t>Solicitation</w:t>
            </w:r>
          </w:p>
        </w:tc>
        <w:tc>
          <w:tcPr>
            <w:tcW w:w="1203" w:type="dxa"/>
          </w:tcPr>
          <w:p w:rsidR="004D378F" w:rsidRDefault="004D378F" w:rsidP="004D378F">
            <w:r>
              <w:t>No</w:t>
            </w:r>
          </w:p>
        </w:tc>
        <w:tc>
          <w:tcPr>
            <w:tcW w:w="2627" w:type="dxa"/>
          </w:tcPr>
          <w:p w:rsidR="004D378F" w:rsidRPr="00B05867" w:rsidRDefault="004D378F" w:rsidP="004D378F">
            <w:pPr>
              <w:rPr>
                <w:b/>
              </w:rPr>
            </w:pPr>
          </w:p>
        </w:tc>
      </w:tr>
      <w:tr w:rsidR="004D378F" w:rsidTr="004D378F">
        <w:tc>
          <w:tcPr>
            <w:tcW w:w="1458" w:type="dxa"/>
          </w:tcPr>
          <w:p w:rsidR="004D378F" w:rsidRDefault="004D378F" w:rsidP="004D378F"/>
        </w:tc>
        <w:tc>
          <w:tcPr>
            <w:tcW w:w="2070" w:type="dxa"/>
          </w:tcPr>
          <w:p w:rsidR="004D378F" w:rsidRDefault="004D378F" w:rsidP="004D378F"/>
        </w:tc>
        <w:tc>
          <w:tcPr>
            <w:tcW w:w="2218" w:type="dxa"/>
          </w:tcPr>
          <w:p w:rsidR="004D378F" w:rsidRDefault="004D378F" w:rsidP="004D378F"/>
        </w:tc>
        <w:tc>
          <w:tcPr>
            <w:tcW w:w="1203" w:type="dxa"/>
          </w:tcPr>
          <w:p w:rsidR="004D378F" w:rsidRDefault="004D378F" w:rsidP="004D378F"/>
        </w:tc>
        <w:tc>
          <w:tcPr>
            <w:tcW w:w="2627" w:type="dxa"/>
          </w:tcPr>
          <w:p w:rsidR="004D378F" w:rsidRDefault="004D378F" w:rsidP="004D378F"/>
        </w:tc>
      </w:tr>
      <w:tr w:rsidR="004D378F" w:rsidTr="004D378F">
        <w:tc>
          <w:tcPr>
            <w:tcW w:w="1458" w:type="dxa"/>
          </w:tcPr>
          <w:p w:rsidR="004D378F" w:rsidRDefault="004D378F" w:rsidP="004D378F"/>
        </w:tc>
        <w:tc>
          <w:tcPr>
            <w:tcW w:w="2070" w:type="dxa"/>
          </w:tcPr>
          <w:p w:rsidR="004D378F" w:rsidRPr="00CE68BD" w:rsidRDefault="004D378F" w:rsidP="004D378F"/>
        </w:tc>
        <w:tc>
          <w:tcPr>
            <w:tcW w:w="2218" w:type="dxa"/>
          </w:tcPr>
          <w:p w:rsidR="004D378F" w:rsidRDefault="004D378F" w:rsidP="004D378F"/>
        </w:tc>
        <w:tc>
          <w:tcPr>
            <w:tcW w:w="1203" w:type="dxa"/>
          </w:tcPr>
          <w:p w:rsidR="004D378F" w:rsidRDefault="004D378F" w:rsidP="004D378F"/>
        </w:tc>
        <w:tc>
          <w:tcPr>
            <w:tcW w:w="2627" w:type="dxa"/>
          </w:tcPr>
          <w:p w:rsidR="004D378F" w:rsidRDefault="004D378F" w:rsidP="004D378F"/>
        </w:tc>
      </w:tr>
      <w:tr w:rsidR="004D378F" w:rsidTr="004D378F">
        <w:tc>
          <w:tcPr>
            <w:tcW w:w="1458" w:type="dxa"/>
          </w:tcPr>
          <w:p w:rsidR="004D378F" w:rsidRDefault="004D378F" w:rsidP="004D378F"/>
        </w:tc>
        <w:tc>
          <w:tcPr>
            <w:tcW w:w="2070" w:type="dxa"/>
          </w:tcPr>
          <w:p w:rsidR="004D378F" w:rsidRDefault="004D378F" w:rsidP="004D378F"/>
        </w:tc>
        <w:tc>
          <w:tcPr>
            <w:tcW w:w="2218" w:type="dxa"/>
          </w:tcPr>
          <w:p w:rsidR="004D378F" w:rsidRDefault="004D378F" w:rsidP="004D378F"/>
        </w:tc>
        <w:tc>
          <w:tcPr>
            <w:tcW w:w="1203" w:type="dxa"/>
          </w:tcPr>
          <w:p w:rsidR="004D378F" w:rsidRDefault="004D378F" w:rsidP="004D378F"/>
        </w:tc>
        <w:tc>
          <w:tcPr>
            <w:tcW w:w="2627" w:type="dxa"/>
          </w:tcPr>
          <w:p w:rsidR="004D378F" w:rsidRDefault="004D378F" w:rsidP="004D378F"/>
        </w:tc>
      </w:tr>
      <w:tr w:rsidR="004D378F" w:rsidTr="004D378F">
        <w:tc>
          <w:tcPr>
            <w:tcW w:w="1458" w:type="dxa"/>
          </w:tcPr>
          <w:p w:rsidR="004D378F" w:rsidRDefault="004D378F" w:rsidP="004D378F"/>
        </w:tc>
        <w:tc>
          <w:tcPr>
            <w:tcW w:w="2070" w:type="dxa"/>
          </w:tcPr>
          <w:p w:rsidR="004D378F" w:rsidRDefault="004D378F" w:rsidP="004D378F"/>
        </w:tc>
        <w:tc>
          <w:tcPr>
            <w:tcW w:w="2218" w:type="dxa"/>
          </w:tcPr>
          <w:p w:rsidR="004D378F" w:rsidRDefault="004D378F" w:rsidP="004D378F"/>
        </w:tc>
        <w:tc>
          <w:tcPr>
            <w:tcW w:w="1203" w:type="dxa"/>
          </w:tcPr>
          <w:p w:rsidR="004D378F" w:rsidRDefault="004D378F" w:rsidP="004D378F"/>
        </w:tc>
        <w:tc>
          <w:tcPr>
            <w:tcW w:w="2627" w:type="dxa"/>
          </w:tcPr>
          <w:p w:rsidR="004D378F" w:rsidRDefault="004D378F" w:rsidP="004D378F"/>
        </w:tc>
      </w:tr>
      <w:tr w:rsidR="004D378F" w:rsidTr="004D378F">
        <w:tc>
          <w:tcPr>
            <w:tcW w:w="1458" w:type="dxa"/>
          </w:tcPr>
          <w:p w:rsidR="004D378F" w:rsidRDefault="004D378F" w:rsidP="004D378F"/>
        </w:tc>
        <w:tc>
          <w:tcPr>
            <w:tcW w:w="2070" w:type="dxa"/>
          </w:tcPr>
          <w:p w:rsidR="004D378F" w:rsidRDefault="004D378F" w:rsidP="004D378F"/>
        </w:tc>
        <w:tc>
          <w:tcPr>
            <w:tcW w:w="2218" w:type="dxa"/>
          </w:tcPr>
          <w:p w:rsidR="004D378F" w:rsidRDefault="004D378F" w:rsidP="004D378F"/>
        </w:tc>
        <w:tc>
          <w:tcPr>
            <w:tcW w:w="1203" w:type="dxa"/>
          </w:tcPr>
          <w:p w:rsidR="004D378F" w:rsidRDefault="004D378F" w:rsidP="004D378F"/>
        </w:tc>
        <w:tc>
          <w:tcPr>
            <w:tcW w:w="2627" w:type="dxa"/>
          </w:tcPr>
          <w:p w:rsidR="004D378F" w:rsidRDefault="004D378F" w:rsidP="004D378F"/>
        </w:tc>
      </w:tr>
      <w:tr w:rsidR="004D378F" w:rsidTr="004D378F">
        <w:tc>
          <w:tcPr>
            <w:tcW w:w="1458" w:type="dxa"/>
          </w:tcPr>
          <w:p w:rsidR="004D378F" w:rsidRDefault="004D378F" w:rsidP="004D378F"/>
        </w:tc>
        <w:tc>
          <w:tcPr>
            <w:tcW w:w="2070" w:type="dxa"/>
          </w:tcPr>
          <w:p w:rsidR="004D378F" w:rsidRDefault="004D378F" w:rsidP="004D378F"/>
        </w:tc>
        <w:tc>
          <w:tcPr>
            <w:tcW w:w="2218" w:type="dxa"/>
          </w:tcPr>
          <w:p w:rsidR="004D378F" w:rsidRDefault="004D378F" w:rsidP="004D378F"/>
        </w:tc>
        <w:tc>
          <w:tcPr>
            <w:tcW w:w="1203" w:type="dxa"/>
          </w:tcPr>
          <w:p w:rsidR="004D378F" w:rsidRDefault="004D378F" w:rsidP="004D378F"/>
        </w:tc>
        <w:tc>
          <w:tcPr>
            <w:tcW w:w="2627" w:type="dxa"/>
          </w:tcPr>
          <w:p w:rsidR="004D378F" w:rsidRDefault="004D378F" w:rsidP="004D378F"/>
        </w:tc>
      </w:tr>
      <w:tr w:rsidR="004D378F" w:rsidTr="004D378F">
        <w:tc>
          <w:tcPr>
            <w:tcW w:w="1458" w:type="dxa"/>
          </w:tcPr>
          <w:p w:rsidR="004D378F" w:rsidRDefault="004D378F" w:rsidP="004D378F"/>
        </w:tc>
        <w:tc>
          <w:tcPr>
            <w:tcW w:w="2070" w:type="dxa"/>
          </w:tcPr>
          <w:p w:rsidR="004D378F" w:rsidRDefault="004D378F" w:rsidP="004D378F"/>
        </w:tc>
        <w:tc>
          <w:tcPr>
            <w:tcW w:w="2218" w:type="dxa"/>
          </w:tcPr>
          <w:p w:rsidR="004D378F" w:rsidRDefault="004D378F" w:rsidP="004D378F"/>
        </w:tc>
        <w:tc>
          <w:tcPr>
            <w:tcW w:w="1203" w:type="dxa"/>
          </w:tcPr>
          <w:p w:rsidR="004D378F" w:rsidRDefault="004D378F" w:rsidP="004D378F"/>
        </w:tc>
        <w:tc>
          <w:tcPr>
            <w:tcW w:w="2627" w:type="dxa"/>
          </w:tcPr>
          <w:p w:rsidR="004D378F" w:rsidRDefault="004D378F" w:rsidP="004D378F"/>
        </w:tc>
      </w:tr>
      <w:tr w:rsidR="004D378F" w:rsidTr="004D378F">
        <w:tc>
          <w:tcPr>
            <w:tcW w:w="1458" w:type="dxa"/>
          </w:tcPr>
          <w:p w:rsidR="004D378F" w:rsidRDefault="004D378F" w:rsidP="004D378F"/>
        </w:tc>
        <w:tc>
          <w:tcPr>
            <w:tcW w:w="2070" w:type="dxa"/>
          </w:tcPr>
          <w:p w:rsidR="004D378F" w:rsidRDefault="004D378F" w:rsidP="004D378F"/>
        </w:tc>
        <w:tc>
          <w:tcPr>
            <w:tcW w:w="2218" w:type="dxa"/>
          </w:tcPr>
          <w:p w:rsidR="004D378F" w:rsidRDefault="004D378F" w:rsidP="004D378F"/>
        </w:tc>
        <w:tc>
          <w:tcPr>
            <w:tcW w:w="1203" w:type="dxa"/>
          </w:tcPr>
          <w:p w:rsidR="004D378F" w:rsidRDefault="004D378F" w:rsidP="004D378F"/>
        </w:tc>
        <w:tc>
          <w:tcPr>
            <w:tcW w:w="2627" w:type="dxa"/>
          </w:tcPr>
          <w:p w:rsidR="004D378F" w:rsidRDefault="004D378F" w:rsidP="004D378F"/>
        </w:tc>
      </w:tr>
      <w:tr w:rsidR="004D378F" w:rsidTr="004D378F">
        <w:tc>
          <w:tcPr>
            <w:tcW w:w="1458" w:type="dxa"/>
          </w:tcPr>
          <w:p w:rsidR="004D378F" w:rsidRDefault="004D378F" w:rsidP="004D378F"/>
        </w:tc>
        <w:tc>
          <w:tcPr>
            <w:tcW w:w="2070" w:type="dxa"/>
          </w:tcPr>
          <w:p w:rsidR="004D378F" w:rsidRDefault="004D378F" w:rsidP="004D378F"/>
        </w:tc>
        <w:tc>
          <w:tcPr>
            <w:tcW w:w="2218" w:type="dxa"/>
          </w:tcPr>
          <w:p w:rsidR="004D378F" w:rsidRDefault="004D378F" w:rsidP="004D378F"/>
        </w:tc>
        <w:tc>
          <w:tcPr>
            <w:tcW w:w="1203" w:type="dxa"/>
          </w:tcPr>
          <w:p w:rsidR="004D378F" w:rsidRDefault="004D378F" w:rsidP="004D378F"/>
        </w:tc>
        <w:tc>
          <w:tcPr>
            <w:tcW w:w="2627" w:type="dxa"/>
          </w:tcPr>
          <w:p w:rsidR="004D378F" w:rsidRDefault="004D378F" w:rsidP="004D378F"/>
        </w:tc>
      </w:tr>
      <w:tr w:rsidR="004D378F" w:rsidTr="004D378F">
        <w:tc>
          <w:tcPr>
            <w:tcW w:w="1458" w:type="dxa"/>
          </w:tcPr>
          <w:p w:rsidR="004D378F" w:rsidRDefault="004D378F" w:rsidP="004D378F"/>
        </w:tc>
        <w:tc>
          <w:tcPr>
            <w:tcW w:w="2070" w:type="dxa"/>
          </w:tcPr>
          <w:p w:rsidR="004D378F" w:rsidRDefault="004D378F" w:rsidP="004D378F"/>
        </w:tc>
        <w:tc>
          <w:tcPr>
            <w:tcW w:w="2218" w:type="dxa"/>
          </w:tcPr>
          <w:p w:rsidR="004D378F" w:rsidRDefault="004D378F" w:rsidP="004D378F"/>
        </w:tc>
        <w:tc>
          <w:tcPr>
            <w:tcW w:w="1203" w:type="dxa"/>
          </w:tcPr>
          <w:p w:rsidR="004D378F" w:rsidRDefault="004D378F" w:rsidP="004D378F"/>
        </w:tc>
        <w:tc>
          <w:tcPr>
            <w:tcW w:w="2627" w:type="dxa"/>
          </w:tcPr>
          <w:p w:rsidR="004D378F" w:rsidRDefault="004D378F" w:rsidP="004D378F"/>
        </w:tc>
      </w:tr>
      <w:tr w:rsidR="004D378F" w:rsidTr="004D378F">
        <w:tc>
          <w:tcPr>
            <w:tcW w:w="1458" w:type="dxa"/>
          </w:tcPr>
          <w:p w:rsidR="004D378F" w:rsidRDefault="004D378F" w:rsidP="004D378F"/>
        </w:tc>
        <w:tc>
          <w:tcPr>
            <w:tcW w:w="2070" w:type="dxa"/>
          </w:tcPr>
          <w:p w:rsidR="004D378F" w:rsidRDefault="004D378F" w:rsidP="004D378F"/>
        </w:tc>
        <w:tc>
          <w:tcPr>
            <w:tcW w:w="2218" w:type="dxa"/>
          </w:tcPr>
          <w:p w:rsidR="004D378F" w:rsidRDefault="004D378F" w:rsidP="004D378F"/>
        </w:tc>
        <w:tc>
          <w:tcPr>
            <w:tcW w:w="1203" w:type="dxa"/>
          </w:tcPr>
          <w:p w:rsidR="004D378F" w:rsidRDefault="004D378F" w:rsidP="004D378F"/>
        </w:tc>
        <w:tc>
          <w:tcPr>
            <w:tcW w:w="2627" w:type="dxa"/>
          </w:tcPr>
          <w:p w:rsidR="004D378F" w:rsidRDefault="004D378F" w:rsidP="004D378F"/>
        </w:tc>
      </w:tr>
      <w:tr w:rsidR="004D378F" w:rsidTr="004D378F">
        <w:tc>
          <w:tcPr>
            <w:tcW w:w="1458" w:type="dxa"/>
          </w:tcPr>
          <w:p w:rsidR="004D378F" w:rsidRDefault="004D378F" w:rsidP="004D378F"/>
        </w:tc>
        <w:tc>
          <w:tcPr>
            <w:tcW w:w="2070" w:type="dxa"/>
          </w:tcPr>
          <w:p w:rsidR="004D378F" w:rsidRDefault="004D378F" w:rsidP="004D378F"/>
        </w:tc>
        <w:tc>
          <w:tcPr>
            <w:tcW w:w="2218" w:type="dxa"/>
          </w:tcPr>
          <w:p w:rsidR="004D378F" w:rsidRDefault="004D378F" w:rsidP="004D378F"/>
        </w:tc>
        <w:tc>
          <w:tcPr>
            <w:tcW w:w="1203" w:type="dxa"/>
          </w:tcPr>
          <w:p w:rsidR="004D378F" w:rsidRDefault="004D378F" w:rsidP="004D378F"/>
        </w:tc>
        <w:tc>
          <w:tcPr>
            <w:tcW w:w="2627" w:type="dxa"/>
          </w:tcPr>
          <w:p w:rsidR="004D378F" w:rsidRDefault="004D378F" w:rsidP="004D378F"/>
        </w:tc>
      </w:tr>
      <w:tr w:rsidR="004D378F" w:rsidTr="004D378F">
        <w:tc>
          <w:tcPr>
            <w:tcW w:w="1458" w:type="dxa"/>
          </w:tcPr>
          <w:p w:rsidR="004D378F" w:rsidRDefault="004D378F" w:rsidP="004D378F"/>
        </w:tc>
        <w:tc>
          <w:tcPr>
            <w:tcW w:w="2070" w:type="dxa"/>
          </w:tcPr>
          <w:p w:rsidR="004D378F" w:rsidRDefault="004D378F" w:rsidP="004D378F"/>
        </w:tc>
        <w:tc>
          <w:tcPr>
            <w:tcW w:w="2218" w:type="dxa"/>
          </w:tcPr>
          <w:p w:rsidR="004D378F" w:rsidRDefault="004D378F" w:rsidP="004D378F"/>
        </w:tc>
        <w:tc>
          <w:tcPr>
            <w:tcW w:w="1203" w:type="dxa"/>
          </w:tcPr>
          <w:p w:rsidR="004D378F" w:rsidRDefault="004D378F" w:rsidP="004D378F"/>
        </w:tc>
        <w:tc>
          <w:tcPr>
            <w:tcW w:w="2627" w:type="dxa"/>
          </w:tcPr>
          <w:p w:rsidR="004D378F" w:rsidRDefault="004D378F" w:rsidP="004D378F"/>
        </w:tc>
      </w:tr>
      <w:tr w:rsidR="004D378F" w:rsidTr="004D378F">
        <w:tc>
          <w:tcPr>
            <w:tcW w:w="1458" w:type="dxa"/>
          </w:tcPr>
          <w:p w:rsidR="004D378F" w:rsidRDefault="004D378F" w:rsidP="004D378F"/>
        </w:tc>
        <w:tc>
          <w:tcPr>
            <w:tcW w:w="2070" w:type="dxa"/>
          </w:tcPr>
          <w:p w:rsidR="004D378F" w:rsidRDefault="004D378F" w:rsidP="004D378F"/>
        </w:tc>
        <w:tc>
          <w:tcPr>
            <w:tcW w:w="2218" w:type="dxa"/>
          </w:tcPr>
          <w:p w:rsidR="004D378F" w:rsidRDefault="004D378F" w:rsidP="004D378F"/>
        </w:tc>
        <w:tc>
          <w:tcPr>
            <w:tcW w:w="1203" w:type="dxa"/>
          </w:tcPr>
          <w:p w:rsidR="004D378F" w:rsidRDefault="004D378F" w:rsidP="004D378F"/>
        </w:tc>
        <w:tc>
          <w:tcPr>
            <w:tcW w:w="2627" w:type="dxa"/>
          </w:tcPr>
          <w:p w:rsidR="004D378F" w:rsidRDefault="004D378F" w:rsidP="004D378F"/>
        </w:tc>
      </w:tr>
    </w:tbl>
    <w:p w:rsidR="00721252" w:rsidRDefault="00721252" w:rsidP="00721252"/>
    <w:p w:rsidR="00721252" w:rsidRDefault="00721252" w:rsidP="00721252"/>
    <w:sectPr w:rsidR="0072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1BC0"/>
    <w:multiLevelType w:val="hybridMultilevel"/>
    <w:tmpl w:val="8B04BD6C"/>
    <w:lvl w:ilvl="0" w:tplc="5EE263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252"/>
    <w:rsid w:val="00007E55"/>
    <w:rsid w:val="000253E7"/>
    <w:rsid w:val="000356C4"/>
    <w:rsid w:val="00036EB7"/>
    <w:rsid w:val="00051D4C"/>
    <w:rsid w:val="000544D5"/>
    <w:rsid w:val="00057389"/>
    <w:rsid w:val="0006527A"/>
    <w:rsid w:val="0007230D"/>
    <w:rsid w:val="00094114"/>
    <w:rsid w:val="00097E9F"/>
    <w:rsid w:val="000A0E1E"/>
    <w:rsid w:val="000B3AEB"/>
    <w:rsid w:val="00121F60"/>
    <w:rsid w:val="001714C2"/>
    <w:rsid w:val="001A6B84"/>
    <w:rsid w:val="001E4FCA"/>
    <w:rsid w:val="0021525B"/>
    <w:rsid w:val="00240B5B"/>
    <w:rsid w:val="0028438E"/>
    <w:rsid w:val="0029099F"/>
    <w:rsid w:val="0033318D"/>
    <w:rsid w:val="00387BCA"/>
    <w:rsid w:val="003C6ACA"/>
    <w:rsid w:val="004153DE"/>
    <w:rsid w:val="00462004"/>
    <w:rsid w:val="00485E74"/>
    <w:rsid w:val="004D378F"/>
    <w:rsid w:val="004E5392"/>
    <w:rsid w:val="00523334"/>
    <w:rsid w:val="00524B16"/>
    <w:rsid w:val="0055593D"/>
    <w:rsid w:val="00563486"/>
    <w:rsid w:val="00580D64"/>
    <w:rsid w:val="00594AED"/>
    <w:rsid w:val="005A4CB2"/>
    <w:rsid w:val="005D2B06"/>
    <w:rsid w:val="005D4F57"/>
    <w:rsid w:val="005E072A"/>
    <w:rsid w:val="005F43F1"/>
    <w:rsid w:val="006015D4"/>
    <w:rsid w:val="00612B1B"/>
    <w:rsid w:val="006254E8"/>
    <w:rsid w:val="0063421C"/>
    <w:rsid w:val="006647A2"/>
    <w:rsid w:val="00681D34"/>
    <w:rsid w:val="006846C9"/>
    <w:rsid w:val="00694405"/>
    <w:rsid w:val="006C4B66"/>
    <w:rsid w:val="00721252"/>
    <w:rsid w:val="00723CEB"/>
    <w:rsid w:val="00767CB3"/>
    <w:rsid w:val="00791D4C"/>
    <w:rsid w:val="007F4E9D"/>
    <w:rsid w:val="00820A5B"/>
    <w:rsid w:val="008257B8"/>
    <w:rsid w:val="008A5EB8"/>
    <w:rsid w:val="008E4FEB"/>
    <w:rsid w:val="00945FC5"/>
    <w:rsid w:val="00946C8E"/>
    <w:rsid w:val="00992BCA"/>
    <w:rsid w:val="00A25204"/>
    <w:rsid w:val="00A772BC"/>
    <w:rsid w:val="00AB20B8"/>
    <w:rsid w:val="00B05867"/>
    <w:rsid w:val="00B23A88"/>
    <w:rsid w:val="00B266D2"/>
    <w:rsid w:val="00B35C69"/>
    <w:rsid w:val="00B40C74"/>
    <w:rsid w:val="00B43EF4"/>
    <w:rsid w:val="00B54F66"/>
    <w:rsid w:val="00BC10AE"/>
    <w:rsid w:val="00BD3975"/>
    <w:rsid w:val="00BE7CE7"/>
    <w:rsid w:val="00BF3154"/>
    <w:rsid w:val="00C0208D"/>
    <w:rsid w:val="00C035AE"/>
    <w:rsid w:val="00C30BAF"/>
    <w:rsid w:val="00C40776"/>
    <w:rsid w:val="00C43066"/>
    <w:rsid w:val="00C81075"/>
    <w:rsid w:val="00CE4358"/>
    <w:rsid w:val="00CE68BD"/>
    <w:rsid w:val="00D033C8"/>
    <w:rsid w:val="00D31129"/>
    <w:rsid w:val="00D37217"/>
    <w:rsid w:val="00D46EE1"/>
    <w:rsid w:val="00D735B3"/>
    <w:rsid w:val="00D91ED9"/>
    <w:rsid w:val="00D92395"/>
    <w:rsid w:val="00DA374E"/>
    <w:rsid w:val="00DA4F9A"/>
    <w:rsid w:val="00DB1E9F"/>
    <w:rsid w:val="00DB3A23"/>
    <w:rsid w:val="00DE492A"/>
    <w:rsid w:val="00DF10DB"/>
    <w:rsid w:val="00E0625B"/>
    <w:rsid w:val="00E110CB"/>
    <w:rsid w:val="00E600D7"/>
    <w:rsid w:val="00E96DDE"/>
    <w:rsid w:val="00EA3B92"/>
    <w:rsid w:val="00EA5F51"/>
    <w:rsid w:val="00EB3115"/>
    <w:rsid w:val="00F821F0"/>
    <w:rsid w:val="00F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4B1B"/>
  <w15:docId w15:val="{990BB2AD-800D-4771-8725-E2E6BA51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</dc:creator>
  <cp:lastModifiedBy>Ruth McLeod</cp:lastModifiedBy>
  <cp:revision>12</cp:revision>
  <cp:lastPrinted>2017-11-30T01:06:00Z</cp:lastPrinted>
  <dcterms:created xsi:type="dcterms:W3CDTF">2017-11-15T02:39:00Z</dcterms:created>
  <dcterms:modified xsi:type="dcterms:W3CDTF">2017-11-30T01:26:00Z</dcterms:modified>
</cp:coreProperties>
</file>